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07C3" w14:textId="7ACAEEBE" w:rsidR="00EF0E2B" w:rsidRPr="00EF0E2B" w:rsidRDefault="00EF0E2B" w:rsidP="00EF0E2B">
      <w:r w:rsidRPr="00EF0E2B">
        <w:drawing>
          <wp:inline distT="0" distB="0" distL="0" distR="0" wp14:anchorId="481DFAB7" wp14:editId="6159210A">
            <wp:extent cx="7772400" cy="10058400"/>
            <wp:effectExtent l="0" t="0" r="0" b="0"/>
            <wp:docPr id="18593854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0E2B" w:rsidRPr="00EF0E2B" w:rsidSect="00474AD7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D7"/>
    <w:rsid w:val="001F3EC7"/>
    <w:rsid w:val="00443A97"/>
    <w:rsid w:val="00474AD7"/>
    <w:rsid w:val="005B2F01"/>
    <w:rsid w:val="00703877"/>
    <w:rsid w:val="00AE3D98"/>
    <w:rsid w:val="00DB32D4"/>
    <w:rsid w:val="00E21587"/>
    <w:rsid w:val="00E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8657A"/>
  <w15:chartTrackingRefBased/>
  <w15:docId w15:val="{F3C08C9C-6EB5-4F17-A99C-EB6CA73D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A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A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A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A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A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A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A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A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A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A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A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A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A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A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A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A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A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Primient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Jeremy D</dc:creator>
  <cp:keywords/>
  <dc:description/>
  <cp:lastModifiedBy>Zimmerman, Jeremy D</cp:lastModifiedBy>
  <cp:revision>2</cp:revision>
  <dcterms:created xsi:type="dcterms:W3CDTF">2025-02-03T15:29:00Z</dcterms:created>
  <dcterms:modified xsi:type="dcterms:W3CDTF">2025-02-03T15:31:00Z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e2148d-7f7d-43b9-b99d-115e6a48d3a3_Enabled">
    <vt:lpwstr>true</vt:lpwstr>
  </property>
  <property fmtid="{D5CDD505-2E9C-101B-9397-08002B2CF9AE}" pid="3" name="MSIP_Label_f0e2148d-7f7d-43b9-b99d-115e6a48d3a3_SetDate">
    <vt:lpwstr>2025-02-03T15:30:44Z</vt:lpwstr>
  </property>
  <property fmtid="{D5CDD505-2E9C-101B-9397-08002B2CF9AE}" pid="4" name="MSIP_Label_f0e2148d-7f7d-43b9-b99d-115e6a48d3a3_Method">
    <vt:lpwstr>Privileged</vt:lpwstr>
  </property>
  <property fmtid="{D5CDD505-2E9C-101B-9397-08002B2CF9AE}" pid="5" name="MSIP_Label_f0e2148d-7f7d-43b9-b99d-115e6a48d3a3_Name">
    <vt:lpwstr>External</vt:lpwstr>
  </property>
  <property fmtid="{D5CDD505-2E9C-101B-9397-08002B2CF9AE}" pid="6" name="MSIP_Label_f0e2148d-7f7d-43b9-b99d-115e6a48d3a3_SiteId">
    <vt:lpwstr>08c69f21-c435-402b-bbdc-8de5ae0bb3e2</vt:lpwstr>
  </property>
  <property fmtid="{D5CDD505-2E9C-101B-9397-08002B2CF9AE}" pid="7" name="MSIP_Label_f0e2148d-7f7d-43b9-b99d-115e6a48d3a3_ActionId">
    <vt:lpwstr>ccda6e1c-297c-4446-a5a2-3b95af7d2248</vt:lpwstr>
  </property>
  <property fmtid="{D5CDD505-2E9C-101B-9397-08002B2CF9AE}" pid="8" name="MSIP_Label_f0e2148d-7f7d-43b9-b99d-115e6a48d3a3_ContentBits">
    <vt:lpwstr>0</vt:lpwstr>
  </property>
</Properties>
</file>